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7E644" w14:textId="527BD37C" w:rsidR="0062209A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37022A" wp14:editId="736D1D00">
                <wp:simplePos x="0" y="0"/>
                <wp:positionH relativeFrom="margin">
                  <wp:align>center</wp:align>
                </wp:positionH>
                <wp:positionV relativeFrom="paragraph">
                  <wp:posOffset>138238</wp:posOffset>
                </wp:positionV>
                <wp:extent cx="6705600" cy="1315085"/>
                <wp:effectExtent l="0" t="0" r="19050" b="18415"/>
                <wp:wrapNone/>
                <wp:docPr id="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31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ED995" w14:textId="7799B3EE" w:rsidR="00D208D7" w:rsidRDefault="00D208D7" w:rsidP="00D208D7">
                            <w:pPr>
                              <w:pStyle w:val="Encabezado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Identificación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 w:rsidR="00151A3C">
                              <w:rPr>
                                <w:sz w:val="20"/>
                                <w:lang w:val="es-MX"/>
                              </w:rPr>
                              <w:t xml:space="preserve"> 1110456696</w:t>
                            </w:r>
                          </w:p>
                          <w:p w14:paraId="77BA6F5A" w14:textId="32A6D3BA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Nombre del aprendiz   NDI:</w:t>
                            </w:r>
                            <w:r w:rsidR="00151A3C">
                              <w:rPr>
                                <w:sz w:val="20"/>
                                <w:lang w:val="es-MX"/>
                              </w:rPr>
                              <w:t xml:space="preserve"> Juan Camilo Olaya</w:t>
                            </w:r>
                          </w:p>
                          <w:p w14:paraId="590616D0" w14:textId="78F1434C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Regional</w:t>
                            </w:r>
                            <w:r w:rsidR="00F83CF1">
                              <w:rPr>
                                <w:sz w:val="20"/>
                                <w:lang w:val="es-MX"/>
                              </w:rPr>
                              <w:t>: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TOLIMA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Centro: </w:t>
                            </w:r>
                            <w:r w:rsidRPr="00BA6710">
                              <w:rPr>
                                <w:b/>
                                <w:sz w:val="20"/>
                                <w:lang w:val="es-MX"/>
                              </w:rPr>
                              <w:t>INDUSTRIA Y DE LA CONSTRUCCIÓN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           N orden:</w:t>
                            </w:r>
                          </w:p>
                          <w:p w14:paraId="59A61F80" w14:textId="6EF440A2" w:rsidR="00D208D7" w:rsidRDefault="00D208D7" w:rsidP="000C20CA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Programa de Formación: T</w:t>
                            </w:r>
                            <w:r w:rsidR="000C20CA">
                              <w:rPr>
                                <w:sz w:val="20"/>
                                <w:lang w:val="es-MX"/>
                              </w:rPr>
                              <w:t xml:space="preserve">écnico en Programación de Aplicaciones y Servicios para la Nube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  </w:t>
                            </w:r>
                          </w:p>
                          <w:p w14:paraId="1F116235" w14:textId="6FCEC1FB" w:rsidR="00F83CF1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Fecha:</w:t>
                            </w:r>
                            <w:r w:rsidR="00151A3C">
                              <w:rPr>
                                <w:sz w:val="20"/>
                                <w:lang w:val="es-MX"/>
                              </w:rPr>
                              <w:t xml:space="preserve"> 17/04/24</w:t>
                            </w:r>
                          </w:p>
                          <w:p w14:paraId="55134797" w14:textId="1CA5C8B4" w:rsidR="00D208D7" w:rsidRPr="00BA6710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 xml:space="preserve">Ciudad: 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>Ibagué</w:t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lang w:val="es-MX"/>
                              </w:rPr>
                              <w:tab/>
                            </w:r>
                          </w:p>
                          <w:p w14:paraId="5FAE60BE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spacing w:line="360" w:lineRule="auto"/>
                              <w:ind w:left="357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37022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10.9pt;width:528pt;height:103.55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">
                <v:textbox>
                  <w:txbxContent>
                    <w:p w14:paraId="6CEED995" w14:textId="7799B3EE" w:rsidR="00D208D7" w:rsidRDefault="00D208D7" w:rsidP="00D208D7">
                      <w:pPr>
                        <w:pStyle w:val="Encabezado"/>
                        <w:numPr>
                          <w:ilvl w:val="0"/>
                          <w:numId w:val="1"/>
                        </w:numPr>
                        <w:tabs>
                          <w:tab w:val="clear" w:pos="4419"/>
                          <w:tab w:val="clear" w:pos="8838"/>
                        </w:tabs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Identificación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 w:rsidR="00151A3C">
                        <w:rPr>
                          <w:sz w:val="20"/>
                          <w:lang w:val="es-MX"/>
                        </w:rPr>
                        <w:t xml:space="preserve"> 1110456696</w:t>
                      </w:r>
                    </w:p>
                    <w:p w14:paraId="77BA6F5A" w14:textId="32A6D3BA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Nombre del aprendiz   NDI:</w:t>
                      </w:r>
                      <w:r w:rsidR="00151A3C">
                        <w:rPr>
                          <w:sz w:val="20"/>
                          <w:lang w:val="es-MX"/>
                        </w:rPr>
                        <w:t xml:space="preserve"> Juan Camilo Olaya</w:t>
                      </w:r>
                    </w:p>
                    <w:p w14:paraId="590616D0" w14:textId="78F1434C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Regional</w:t>
                      </w:r>
                      <w:r w:rsidR="00F83CF1">
                        <w:rPr>
                          <w:sz w:val="20"/>
                          <w:lang w:val="es-MX"/>
                        </w:rPr>
                        <w:t>:</w:t>
                      </w:r>
                      <w:r>
                        <w:rPr>
                          <w:sz w:val="20"/>
                          <w:lang w:val="es-MX"/>
                        </w:rPr>
                        <w:t xml:space="preserve"> TOLIMA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 xml:space="preserve">             </w:t>
                      </w:r>
                      <w:r>
                        <w:rPr>
                          <w:sz w:val="20"/>
                          <w:lang w:val="es-MX"/>
                        </w:rPr>
                        <w:t xml:space="preserve">Centro: </w:t>
                      </w:r>
                      <w:r w:rsidRPr="00BA6710">
                        <w:rPr>
                          <w:b/>
                          <w:sz w:val="20"/>
                          <w:lang w:val="es-MX"/>
                        </w:rPr>
                        <w:t>INDUSTRIA Y DE LA CONSTRUCCIÓN</w:t>
                      </w:r>
                      <w:r>
                        <w:rPr>
                          <w:sz w:val="20"/>
                          <w:lang w:val="es-MX"/>
                        </w:rPr>
                        <w:t xml:space="preserve">             N orden:</w:t>
                      </w:r>
                    </w:p>
                    <w:p w14:paraId="59A61F80" w14:textId="6EF440A2" w:rsidR="00D208D7" w:rsidRDefault="00D208D7" w:rsidP="000C20CA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Programa de Formación: T</w:t>
                      </w:r>
                      <w:r w:rsidR="000C20CA">
                        <w:rPr>
                          <w:sz w:val="20"/>
                          <w:lang w:val="es-MX"/>
                        </w:rPr>
                        <w:t xml:space="preserve">écnico en Programación de Aplicaciones y Servicios para la Nube </w:t>
                      </w:r>
                      <w:r>
                        <w:rPr>
                          <w:sz w:val="20"/>
                          <w:lang w:val="es-MX"/>
                        </w:rPr>
                        <w:t xml:space="preserve">  </w:t>
                      </w:r>
                    </w:p>
                    <w:p w14:paraId="1F116235" w14:textId="6FCEC1FB" w:rsidR="00F83CF1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Fecha:</w:t>
                      </w:r>
                      <w:r w:rsidR="00151A3C">
                        <w:rPr>
                          <w:sz w:val="20"/>
                          <w:lang w:val="es-MX"/>
                        </w:rPr>
                        <w:t xml:space="preserve"> 17/04/24</w:t>
                      </w:r>
                    </w:p>
                    <w:p w14:paraId="55134797" w14:textId="1CA5C8B4" w:rsidR="00D208D7" w:rsidRPr="00BA6710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b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 xml:space="preserve">Ciudad: 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>Ibagué</w:t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b/>
                          <w:sz w:val="20"/>
                          <w:lang w:val="es-MX"/>
                        </w:rPr>
                        <w:tab/>
                      </w:r>
                    </w:p>
                    <w:p w14:paraId="5FAE60BE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spacing w:line="360" w:lineRule="auto"/>
                        <w:ind w:left="357"/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84DA7" w14:textId="5F278114" w:rsidR="00D208D7" w:rsidRDefault="00D208D7"/>
    <w:p w14:paraId="5ADEFAEB" w14:textId="49295A59" w:rsidR="00D208D7" w:rsidRDefault="00D208D7"/>
    <w:p w14:paraId="1B92E1D8" w14:textId="68177446" w:rsidR="00D208D7" w:rsidRDefault="00D208D7"/>
    <w:p w14:paraId="66D49498" w14:textId="4D7DFEC6" w:rsidR="00D208D7" w:rsidRDefault="00D208D7"/>
    <w:p w14:paraId="75A3CDDD" w14:textId="281D929E" w:rsidR="00D208D7" w:rsidRDefault="00D208D7"/>
    <w:p w14:paraId="118E90A4" w14:textId="254FA3DE" w:rsidR="00D208D7" w:rsidRDefault="00D208D7"/>
    <w:p w14:paraId="7B4E4FA4" w14:textId="0652382C" w:rsidR="00D208D7" w:rsidRDefault="00D208D7"/>
    <w:p w14:paraId="1B41B18D" w14:textId="27D39640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20E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14:paraId="2FA6995F" w14:textId="77777777" w:rsidR="00D208D7" w:rsidRDefault="00D208D7" w:rsidP="00D208D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14:paraId="25569387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14:paraId="0566567F" w14:textId="77777777" w:rsidR="00D208D7" w:rsidRDefault="00D208D7" w:rsidP="00D208D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11F43E1" id="Text Box 4" o:spid="_x0000_s1027" type="#_x0000_t202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">
                <v:textbox>
                  <w:txbxContent>
                    <w:p w14:paraId="2AC7020E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14:paraId="2FA6995F" w14:textId="77777777" w:rsidR="00D208D7" w:rsidRDefault="00D208D7" w:rsidP="00D208D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14:paraId="25569387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14:paraId="0566567F" w14:textId="77777777" w:rsidR="00D208D7" w:rsidRDefault="00D208D7" w:rsidP="00D208D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BC5F7" w14:textId="444A6E25" w:rsidR="00D208D7" w:rsidRDefault="00D208D7"/>
    <w:p w14:paraId="618D6567" w14:textId="499D04F2" w:rsidR="00D208D7" w:rsidRDefault="00D208D7"/>
    <w:p w14:paraId="0196FBD0" w14:textId="1846FDA2" w:rsidR="00D208D7" w:rsidRDefault="00D208D7"/>
    <w:p w14:paraId="767CE3A0" w14:textId="75083976" w:rsidR="00D208D7" w:rsidRDefault="00D208D7"/>
    <w:p w14:paraId="0C36F194" w14:textId="32DE7B35" w:rsidR="00D208D7" w:rsidRDefault="00D208D7"/>
    <w:p w14:paraId="1C295BD3" w14:textId="79B470A3" w:rsidR="00D208D7" w:rsidRDefault="00D208D7"/>
    <w:p w14:paraId="1A5205E4" w14:textId="3EE23D8C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0F267" w14:textId="77777777" w:rsidR="00D208D7" w:rsidRDefault="00D208D7" w:rsidP="00D208D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14:paraId="48306516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-Analice detenidamente los elementos y componentes de la norma de CL y/o Resultado de Aprendizaje.</w:t>
                            </w:r>
                          </w:p>
                          <w:p w14:paraId="03A2C6A7" w14:textId="77777777" w:rsidR="00D208D7" w:rsidRDefault="00D208D7" w:rsidP="00D208D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  <w:t>-Responda individual y objetivamente los aspectos que se señalan a continuación.</w:t>
                            </w:r>
                          </w:p>
                          <w:p w14:paraId="16AB96FD" w14:textId="77777777" w:rsidR="00D208D7" w:rsidRDefault="00D208D7" w:rsidP="00D208D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55D29F6" id="Text Box 5" o:spid="_x0000_s1028" type="#_x0000_t202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">
                <v:textbox>
                  <w:txbxContent>
                    <w:p w14:paraId="7F10F267" w14:textId="77777777" w:rsidR="00D208D7" w:rsidRDefault="00D208D7" w:rsidP="00D208D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14:paraId="48306516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-Analice detenidamente los elementos y componentes de la norma de CL y/o Resultado de Aprendizaje.</w:t>
                      </w:r>
                    </w:p>
                    <w:p w14:paraId="03A2C6A7" w14:textId="77777777" w:rsidR="00D208D7" w:rsidRDefault="00D208D7" w:rsidP="00D208D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  <w:t>-Responda individual y objetivamente los aspectos que se señalan a continuación.</w:t>
                      </w:r>
                    </w:p>
                    <w:p w14:paraId="16AB96FD" w14:textId="77777777" w:rsidR="00D208D7" w:rsidRDefault="00D208D7" w:rsidP="00D208D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77FA316" w14:textId="54D87165" w:rsidR="00D208D7" w:rsidRDefault="00D208D7"/>
    <w:p w14:paraId="74188663" w14:textId="4B0FF978" w:rsidR="00D208D7" w:rsidRDefault="00D208D7"/>
    <w:p w14:paraId="53486A2D" w14:textId="5E095EF5" w:rsidR="00D208D7" w:rsidRDefault="00D208D7"/>
    <w:p w14:paraId="4B1BA6E2" w14:textId="7EDE0C88" w:rsidR="00D208D7" w:rsidRDefault="00D208D7"/>
    <w:p w14:paraId="2793B4D8" w14:textId="688D8A9F" w:rsidR="00D208D7" w:rsidRDefault="00D208D7"/>
    <w:p w14:paraId="190BF2E5" w14:textId="7B680642" w:rsidR="00D208D7" w:rsidRDefault="007F4B7B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478E5" w14:textId="77777777" w:rsidR="00D208D7" w:rsidRDefault="00D208D7" w:rsidP="00D208D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14:paraId="41DEC32E" w14:textId="77777777" w:rsidR="00D208D7" w:rsidRPr="002D5D0C" w:rsidRDefault="00D208D7" w:rsidP="00D208D7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19F29B52" w14:textId="77777777" w:rsidR="00D208D7" w:rsidRDefault="00D208D7" w:rsidP="00D208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4E15EB29" id="Text Box 6" o:spid="_x0000_s1029" type="#_x0000_t202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">
                <v:textbox>
                  <w:txbxContent>
                    <w:p w14:paraId="344478E5" w14:textId="77777777" w:rsidR="00D208D7" w:rsidRDefault="00D208D7" w:rsidP="00D208D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14:paraId="41DEC32E" w14:textId="77777777" w:rsidR="00D208D7" w:rsidRPr="002D5D0C" w:rsidRDefault="00D208D7" w:rsidP="00D208D7">
                      <w:pPr>
                        <w:rPr>
                          <w:lang w:val="es-MX"/>
                        </w:rPr>
                      </w:pPr>
                    </w:p>
                    <w:p w14:paraId="19F29B52" w14:textId="77777777" w:rsidR="00D208D7" w:rsidRDefault="00D208D7" w:rsidP="00D208D7"/>
                  </w:txbxContent>
                </v:textbox>
              </v:shape>
            </w:pict>
          </mc:Fallback>
        </mc:AlternateContent>
      </w:r>
    </w:p>
    <w:p w14:paraId="01D2114B" w14:textId="027F6C68" w:rsidR="00D208D7" w:rsidRDefault="00D208D7"/>
    <w:p w14:paraId="35AC003A" w14:textId="55CDA629" w:rsidR="00D208D7" w:rsidRDefault="00D208D7"/>
    <w:p w14:paraId="404C4F34" w14:textId="4A874825" w:rsidR="00D208D7" w:rsidRDefault="00D208D7"/>
    <w:p w14:paraId="42E78D81" w14:textId="482C7471" w:rsidR="00D208D7" w:rsidRDefault="00D208D7"/>
    <w:p w14:paraId="6C7BE013" w14:textId="67502E9D" w:rsidR="00D208D7" w:rsidRDefault="00D208D7"/>
    <w:p w14:paraId="069EF303" w14:textId="1ADD6540" w:rsidR="00D208D7" w:rsidRDefault="00D208D7"/>
    <w:p w14:paraId="3A8213B4" w14:textId="2B3AB6DC" w:rsidR="00D208D7" w:rsidRDefault="00D208D7"/>
    <w:p w14:paraId="0685E0EE" w14:textId="5912B71E" w:rsidR="00D208D7" w:rsidRDefault="00D208D7"/>
    <w:p w14:paraId="3E07DDA1" w14:textId="4ECE3A43" w:rsidR="00D208D7" w:rsidRDefault="00D208D7"/>
    <w:p w14:paraId="589DEED6" w14:textId="3DE0610F" w:rsidR="00D208D7" w:rsidRDefault="00D208D7"/>
    <w:p w14:paraId="63F843B4" w14:textId="464A46A1" w:rsidR="00D208D7" w:rsidRDefault="00D208D7"/>
    <w:p w14:paraId="2A845A18" w14:textId="328108C3" w:rsidR="00D208D7" w:rsidRDefault="00D208D7"/>
    <w:p w14:paraId="1B39E39B" w14:textId="16DD5EB8" w:rsidR="00D208D7" w:rsidRDefault="00D208D7"/>
    <w:p w14:paraId="45876F2B" w14:textId="77C0928B" w:rsidR="00D208D7" w:rsidRDefault="00D208D7"/>
    <w:p w14:paraId="31C2DB1A" w14:textId="1B5C50FC" w:rsidR="00D208D7" w:rsidRDefault="00D208D7"/>
    <w:p w14:paraId="3F9B9389" w14:textId="4E77CD41" w:rsidR="00D208D7" w:rsidRDefault="00D208D7"/>
    <w:p w14:paraId="650A1253" w14:textId="4E6DE094" w:rsidR="00D208D7" w:rsidRDefault="00D208D7"/>
    <w:p w14:paraId="684D7337" w14:textId="7E4A02EE" w:rsidR="00D208D7" w:rsidRDefault="00D208D7"/>
    <w:p w14:paraId="785F719F" w14:textId="0096E90F" w:rsidR="00D208D7" w:rsidRDefault="00D208D7"/>
    <w:p w14:paraId="3877A783" w14:textId="616215DF" w:rsidR="00D208D7" w:rsidRDefault="00D208D7"/>
    <w:p w14:paraId="0AEDE3AE" w14:textId="6344519E" w:rsidR="00D208D7" w:rsidRDefault="00D208D7"/>
    <w:p w14:paraId="4EFBF835" w14:textId="336DF2FB" w:rsidR="00D208D7" w:rsidRDefault="00D208D7"/>
    <w:p w14:paraId="1C0F45FA" w14:textId="10FC438B" w:rsidR="00D208D7" w:rsidRDefault="00D208D7"/>
    <w:p w14:paraId="38B7D60E" w14:textId="7F9BB784" w:rsidR="00D208D7" w:rsidRDefault="00D208D7"/>
    <w:p w14:paraId="13DC3A64" w14:textId="77777777" w:rsidR="00D208D7" w:rsidRDefault="00D208D7"/>
    <w:tbl>
      <w:tblPr>
        <w:tblpPr w:leftFromText="141" w:rightFromText="141" w:vertAnchor="text" w:horzAnchor="page" w:tblpXSpec="center" w:tblpY="-50"/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="00FF6089" w:rsidRPr="00FF6089" w14:paraId="6B71F621" w14:textId="77777777" w:rsidTr="00D208D7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D7A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lastRenderedPageBreak/>
              <w:t>No.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B34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78A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1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1B91" w14:textId="40400A9D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4DC8" w14:textId="1639B484" w:rsidR="00FF6089" w:rsidRPr="00FF6089" w:rsidRDefault="00D208D7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="00FF6089"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FF6089" w:rsidRPr="00FF6089" w14:paraId="46056A6A" w14:textId="77777777" w:rsidTr="00D208D7">
        <w:trPr>
          <w:trHeight w:val="9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2F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727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F905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53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FA38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206E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ABF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FF6089" w:rsidRPr="00FF6089" w14:paraId="7EAF0D30" w14:textId="77777777" w:rsidTr="00D208D7">
        <w:trPr>
          <w:trHeight w:val="105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41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E91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ED9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E30B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CFC8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0B79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C896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846E68D" w14:textId="77777777" w:rsidTr="00D208D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DD74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7E1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EC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370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INSTRUMENTOS DE RECOLECCIÓN DE INFORMACIÓN.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9D9" w14:textId="69F4A10F" w:rsidR="00FF6089" w:rsidRPr="00FF6089" w:rsidRDefault="00151A3C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76A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6D659F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A8E38D5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6612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98E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F7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1A39" w14:textId="09C767EF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ÁGILES.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383" w14:textId="70AFBCE3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6B6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3A84C9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CE7D65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1B46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026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E14A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C68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GESTIÓN DE REQUISITOS.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E03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3D73" w14:textId="20EE4402" w:rsidR="00FF6089" w:rsidRPr="00FF6089" w:rsidRDefault="00151A3C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F2E49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C24540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60F6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8BF7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715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5A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PROCESOS EN LA DEFINICIÓN Y SOLUCIÓN DE PROBLEMAS.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93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E29F" w14:textId="6FB3B7CC" w:rsidR="00FF6089" w:rsidRPr="00FF6089" w:rsidRDefault="00151A3C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7F6A91C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55CE898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9D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EF3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921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2B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31B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2647" w14:textId="7EA92A16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1EEE41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3820419" w14:textId="77777777" w:rsidTr="00D208D7">
        <w:trPr>
          <w:trHeight w:val="64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F8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EAF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2F3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220501096 -03- CODIFICAR EL ALGORITMO DE LA SOLUCIÓN DEL PROBLEMA DE ACUERDO AL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472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CORREGIR LOS ERRORES ENCONTRADOS.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F6AE" w14:textId="46F67759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35D8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B2487F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F8B3B6E" w14:textId="77777777" w:rsidTr="00D208D7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1158" w14:textId="5372408D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A23C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220501046 - USO DE HERRAMIENTAS INFORMÁTICAS DE ACUERDO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B55B8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220501046-01 - Seleccionar herramientas de Tecnologías de la Información y la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>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4582D" w14:textId="7C5E7FC4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gramStart"/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lastRenderedPageBreak/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proofErr w:type="gramEnd"/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77238" w14:textId="3F0C0EB4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586D8" w14:textId="0B055D70" w:rsidR="00FF6089" w:rsidRPr="00FF6089" w:rsidRDefault="00151A3C" w:rsidP="00151A3C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  x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442BE4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77CB145" w14:textId="77777777" w:rsidTr="00D208D7">
        <w:trPr>
          <w:trHeight w:val="32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3D24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5726DE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7ADF4D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55FD8" w14:textId="4874757E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BCAB743" w14:textId="61234C98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  <w:r w:rsidR="00151A3C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</w:p>
        </w:tc>
        <w:tc>
          <w:tcPr>
            <w:tcW w:w="5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55E5A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7C619AC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79D7E1A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A9753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28DF5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0CB4B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D999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ADA4C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1593A4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vAlign w:val="center"/>
            <w:hideMark/>
          </w:tcPr>
          <w:p w14:paraId="03CDC22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5618B0FF" w14:textId="77777777" w:rsidTr="00D208D7">
        <w:trPr>
          <w:trHeight w:val="240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6690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A8837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88106" w14:textId="77777777" w:rsidR="00FF6089" w:rsidRPr="00FF6089" w:rsidRDefault="00FF6089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A6AE5" w14:textId="7C634996" w:rsidR="00FF6089" w:rsidRPr="00FF6089" w:rsidRDefault="00D14FF6" w:rsidP="00FF6089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539103" w14:textId="77777777" w:rsidR="00FF6089" w:rsidRPr="00FF6089" w:rsidRDefault="00FF6089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EECDF1" w14:textId="223E4839" w:rsidR="00FF6089" w:rsidRPr="00FF6089" w:rsidRDefault="00151A3C" w:rsidP="00FF608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X</w:t>
            </w:r>
            <w:r w:rsidR="00FF6089"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135F9D0D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D486A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0619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B04B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047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1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 -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0D3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BASE DE DATOS A EMPLEAR EN EL DESARROLLO DEL PROYECTO ORGANIZAR LAS VARIABLES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0FA" w14:textId="4A6586DA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7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55FF7FB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A396F21" w14:textId="77777777" w:rsidTr="00D208D7">
        <w:trPr>
          <w:trHeight w:val="517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53F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28E7E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5E5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2  220501113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E5C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E9A6" w14:textId="33F3325C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3D6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5F45A5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3E1587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413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E4AD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A6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3  220501113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D4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COPIAS DE SEGURIDAD Y RESTAURACIÓN DE BASES DE DATOS RELACIONALES Y NOSQL.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8C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9BC4" w14:textId="13DFD31C" w:rsidR="00FF6089" w:rsidRPr="00FF6089" w:rsidRDefault="00151A3C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1447B6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14FA4DB5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94FE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C898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9F5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D00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ESPECIFICAR ATRIBUTOS Y MÉTODOS.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16737" w14:textId="0CB28AED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34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86CE78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C6FC651" w14:textId="77777777" w:rsidTr="00D208D7">
        <w:trPr>
          <w:trHeight w:val="323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83C64F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5BAF5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C8D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220501095-02- DISEÑAR SOLUCIONES DE SOFTWARE DE ACUERDO 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AL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90B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br/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CONSTRUIR ARREGLOS Y MATRICES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51B7" w14:textId="388870F4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B60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6AE19DC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D16526C" w14:textId="77777777" w:rsidTr="00D208D7">
        <w:trPr>
          <w:trHeight w:val="452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81394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1B3DBE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E25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220501095-03- DESARROLLAR APLICACIONES DE ACUERDO A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AE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AJUSTES AL PROGRAMA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A9EF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2625" w14:textId="656205B9" w:rsidR="00FF6089" w:rsidRPr="00FF6089" w:rsidRDefault="00151A3C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8AC17B5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4560D049" w14:textId="77777777" w:rsidTr="00D208D7">
        <w:trPr>
          <w:trHeight w:val="194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0A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3163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220501123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 APLICACIONES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8CB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117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RECONOCER LA ARQUITECTURA DE UNA API ORIENTADA A SERVICIOS.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5196" w14:textId="7C82762D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0C65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0A642E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2B04FB0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67D9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3B5D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DF6D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43E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API.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863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3769" w14:textId="33FC92BC" w:rsidR="00FF6089" w:rsidRPr="00FF6089" w:rsidRDefault="00151A3C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331796E7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BC41C31" w14:textId="77777777" w:rsidTr="00D208D7">
        <w:trPr>
          <w:trHeight w:val="194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E1C18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28B08B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86A9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3C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LA INTERFAZ DEL SITIO WEB.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A6F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8334" w14:textId="7B960FD5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vAlign w:val="center"/>
            <w:hideMark/>
          </w:tcPr>
          <w:p w14:paraId="6919544E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3672352" w14:textId="77777777" w:rsidTr="00D208D7">
        <w:trPr>
          <w:trHeight w:val="129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A2DD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3D40C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406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4E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CONSUMIR EL API RESTFULL.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0052" w14:textId="46EA60E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174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DE55E8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34042884" w14:textId="77777777" w:rsidTr="00D208D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044A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5C55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ED5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E36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DISEÑAR UN PROCESO DE ADOPCIÓN DE DEVOPS.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48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BF69" w14:textId="289467F1" w:rsidR="00FF6089" w:rsidRPr="00FF6089" w:rsidRDefault="00151A3C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7199CAC0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41AA428" w14:textId="77777777" w:rsidTr="00D208D7">
        <w:trPr>
          <w:trHeight w:val="258"/>
        </w:trPr>
        <w:tc>
          <w:tcPr>
            <w:tcW w:w="6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931C75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7797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9BB8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E07A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AE5" w14:textId="3AEC2E30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151A3C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F45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7CBD455B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63D58EDC" w14:textId="77777777" w:rsidTr="00D208D7">
        <w:trPr>
          <w:trHeight w:val="452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3BD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9DFC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BD51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SISTEMAS OPERATIVOS NECESARIOS PARA LA IMPLEMENTACIÓN Y DESPLIEGUE DE SERVICIOS Y RECOLECTAR INFORMACIÓN DE ACUERDO A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38E24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PROYECTO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BA06" w14:textId="59C35562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B78" w14:textId="35AF827E" w:rsidR="00FF6089" w:rsidRPr="00FF6089" w:rsidRDefault="002E4103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3B9A4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DECE87D" w14:textId="77777777" w:rsidTr="00D208D7">
        <w:trPr>
          <w:trHeight w:val="452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64D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C6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3AC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B61BE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ELABORAR DOCUMENTACIÓN TÉCNICA DEL PROCESO DE INSTALACIÓN Y CONFIGURACIÓN.D5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AF7B" w14:textId="292DF936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lastRenderedPageBreak/>
              <w:t> </w:t>
            </w:r>
            <w:r w:rsidR="002E4103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EC62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91A3841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79F22B11" w14:textId="77777777" w:rsidTr="00D208D7">
        <w:trPr>
          <w:trHeight w:val="258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B2D7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BB20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6602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D3B15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DETERMINAR EL NIVEL DE SERVICIO GENERAL A PROVEER.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8519" w14:textId="179628E6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C49" w14:textId="76ABB965" w:rsidR="00FF6089" w:rsidRPr="00FF6089" w:rsidRDefault="002E4103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  <w:r w:rsidR="00FF6089"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2595ABF2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FF6089" w:rsidRPr="00FF6089" w14:paraId="014479D4" w14:textId="77777777" w:rsidTr="00D208D7">
        <w:trPr>
          <w:trHeight w:val="323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284E" w14:textId="77777777" w:rsidR="00FF6089" w:rsidRPr="00FF6089" w:rsidRDefault="00FF6089" w:rsidP="00FF6089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F5C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0343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FD7F6" w14:textId="77777777" w:rsidR="00FF6089" w:rsidRPr="00FF6089" w:rsidRDefault="00FF6089" w:rsidP="00FF6089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  <w:t>AMBIENTES CLOUD.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E22B" w14:textId="34F46096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  <w:r w:rsidR="002E4103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5161" w14:textId="77777777" w:rsidR="00FF6089" w:rsidRPr="00FF6089" w:rsidRDefault="00FF6089" w:rsidP="00FF6089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vAlign w:val="center"/>
            <w:hideMark/>
          </w:tcPr>
          <w:p w14:paraId="4367D433" w14:textId="77777777" w:rsidR="00FF6089" w:rsidRPr="00FF6089" w:rsidRDefault="00FF6089" w:rsidP="00FF6089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00F4320A" w14:textId="15996C11" w:rsidR="00FF6089" w:rsidRDefault="00FF6089"/>
    <w:p w14:paraId="12C69DB4" w14:textId="27AD0270" w:rsidR="00FF6089" w:rsidRDefault="00FF6089"/>
    <w:p w14:paraId="5EEE57D6" w14:textId="75A1EC5B" w:rsidR="00FF6089" w:rsidRDefault="00FF6089"/>
    <w:p w14:paraId="101AF821" w14:textId="1E7FE401" w:rsidR="00FF6089" w:rsidRDefault="00FF6089"/>
    <w:p w14:paraId="254A4FE7" w14:textId="5D6E66A2" w:rsidR="00FF6089" w:rsidRDefault="00FF6089"/>
    <w:p w14:paraId="1BB1A6AB" w14:textId="650109C1" w:rsidR="00FF6089" w:rsidRDefault="00FF6089"/>
    <w:p w14:paraId="6AD26093" w14:textId="4CDE754B" w:rsidR="00FF6089" w:rsidRDefault="00FF6089"/>
    <w:p w14:paraId="79F4F70D" w14:textId="77777777" w:rsidR="00FF6089" w:rsidRDefault="00FF6089"/>
    <w:p w14:paraId="0D3543AC" w14:textId="0FD0FBA7" w:rsidR="00FF6089" w:rsidRDefault="00FF6089"/>
    <w:p w14:paraId="5C72DEA6" w14:textId="0E4FE9BF" w:rsidR="00FF6089" w:rsidRDefault="00FF6089"/>
    <w:p w14:paraId="1B4D7104" w14:textId="406B9AC2" w:rsidR="00FF6089" w:rsidRDefault="00FF6089"/>
    <w:p w14:paraId="5595D977" w14:textId="7C3C0D53" w:rsidR="00FF6089" w:rsidRDefault="00FF6089"/>
    <w:p w14:paraId="3FF1425B" w14:textId="7DE91E17" w:rsidR="00FF6089" w:rsidRDefault="00FF6089"/>
    <w:p w14:paraId="2AF00CCE" w14:textId="7D52961A" w:rsidR="00FF6089" w:rsidRDefault="00FF6089"/>
    <w:p w14:paraId="588BDB17" w14:textId="11F04D5F" w:rsidR="00FF6089" w:rsidRDefault="00FF6089"/>
    <w:p w14:paraId="09104475" w14:textId="6B259429" w:rsidR="00FF6089" w:rsidRDefault="00FF6089"/>
    <w:p w14:paraId="4E567CF1" w14:textId="587E4459" w:rsidR="00FF6089" w:rsidRDefault="00FF6089"/>
    <w:p w14:paraId="1F78EB36" w14:textId="3FAFF7E2" w:rsidR="00FF6089" w:rsidRDefault="00FF6089"/>
    <w:p w14:paraId="590462D2" w14:textId="34DCAA81" w:rsidR="00FF6089" w:rsidRDefault="00FF6089"/>
    <w:p w14:paraId="4D5BFD13" w14:textId="6A262A11" w:rsidR="00FF6089" w:rsidRDefault="00FF6089"/>
    <w:p w14:paraId="2D5FE44D" w14:textId="7BB3B5FE" w:rsidR="00FF6089" w:rsidRDefault="00FF6089"/>
    <w:p w14:paraId="182D05B0" w14:textId="5E4E97B9" w:rsidR="00FF6089" w:rsidRDefault="00FF6089"/>
    <w:p w14:paraId="39163D93" w14:textId="473730FA" w:rsidR="00FF6089" w:rsidRDefault="00FF6089"/>
    <w:p w14:paraId="65AF324C" w14:textId="3B07C605" w:rsidR="00FF6089" w:rsidRDefault="00FF6089"/>
    <w:p w14:paraId="090DB178" w14:textId="185C526A" w:rsidR="00FF6089" w:rsidRDefault="00FF6089"/>
    <w:p w14:paraId="4AB003CC" w14:textId="7EBA199E" w:rsidR="00FF6089" w:rsidRDefault="00FF6089"/>
    <w:p w14:paraId="3D6B0B29" w14:textId="0AA7ACD7" w:rsidR="00FF6089" w:rsidRDefault="00FF6089"/>
    <w:p w14:paraId="35A94118" w14:textId="05CFAF4D" w:rsidR="00FF6089" w:rsidRDefault="00FF6089"/>
    <w:p w14:paraId="751CC74F" w14:textId="76840243" w:rsidR="00FF6089" w:rsidRDefault="00FF6089"/>
    <w:p w14:paraId="4F7F2106" w14:textId="514AB5F6" w:rsidR="00FF6089" w:rsidRDefault="00FF6089"/>
    <w:p w14:paraId="5F152800" w14:textId="64E8E9FC" w:rsidR="00FF6089" w:rsidRDefault="00FF6089"/>
    <w:sectPr w:rsidR="00FF6089" w:rsidSect="007F4B7B">
      <w:headerReference w:type="default" r:id="rId7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66843" w14:textId="77777777" w:rsidR="00BA12DF" w:rsidRDefault="00BA12DF" w:rsidP="00FF6089">
      <w:r>
        <w:separator/>
      </w:r>
    </w:p>
  </w:endnote>
  <w:endnote w:type="continuationSeparator" w:id="0">
    <w:p w14:paraId="319ED817" w14:textId="77777777" w:rsidR="00BA12DF" w:rsidRDefault="00BA12DF" w:rsidP="00FF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A296D" w14:textId="77777777" w:rsidR="00BA12DF" w:rsidRDefault="00BA12DF" w:rsidP="00FF6089">
      <w:r>
        <w:separator/>
      </w:r>
    </w:p>
  </w:footnote>
  <w:footnote w:type="continuationSeparator" w:id="0">
    <w:p w14:paraId="2529C471" w14:textId="77777777" w:rsidR="00BA12DF" w:rsidRDefault="00BA12DF" w:rsidP="00FF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97BB" w14:textId="278FFEE5" w:rsidR="00FF6089" w:rsidRDefault="00FF6089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3DE09E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14:paraId="6AF955CC" w14:textId="61DC2465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14:paraId="7A5D6299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Proceso: Ejecución de </w:t>
                          </w:r>
                          <w:smartTag w:uri="urn:schemas-microsoft-com:office:smarttags" w:element="PersonName">
                            <w:smartTagPr>
                              <w:attr w:name="ProductID" w:val="la Formaci￳n Profesional"/>
                            </w:smartTagPr>
                            <w:r w:rsidRPr="00DA2616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la Formación Profesional</w:t>
                            </w:r>
                          </w:smartTag>
                        </w:p>
                        <w:p w14:paraId="6B9C9292" w14:textId="77777777" w:rsidR="00FF6089" w:rsidRPr="00DA2616" w:rsidRDefault="00FF6089" w:rsidP="00FF6089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5A32518F" id="Rectangle 23" o:spid="_x0000_s1030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">
              <v:textbox>
                <w:txbxContent>
                  <w:p w14:paraId="103DE09E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14:paraId="6AF955CC" w14:textId="61DC2465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14:paraId="7A5D6299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Proceso: Ejecución de </w:t>
                    </w:r>
                    <w:smartTag w:uri="urn:schemas-microsoft-com:office:smarttags" w:element="PersonName">
                      <w:smartTagPr>
                        <w:attr w:name="ProductID" w:val="la Formaci￳n Profesional"/>
                      </w:smartTagPr>
                      <w:r w:rsidRPr="00DA2616">
                        <w:rPr>
                          <w:b/>
                          <w:sz w:val="20"/>
                          <w:szCs w:val="20"/>
                          <w:lang w:val="es-MX"/>
                        </w:rPr>
                        <w:t>la Formación Profesional</w:t>
                      </w:r>
                    </w:smartTag>
                  </w:p>
                  <w:p w14:paraId="6B9C9292" w14:textId="77777777" w:rsidR="00FF6089" w:rsidRPr="00DA2616" w:rsidRDefault="00FF6089" w:rsidP="00FF6089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C20CA"/>
    <w:rsid w:val="000E7BD2"/>
    <w:rsid w:val="00151A3C"/>
    <w:rsid w:val="002E4103"/>
    <w:rsid w:val="00381048"/>
    <w:rsid w:val="00462686"/>
    <w:rsid w:val="005045D7"/>
    <w:rsid w:val="00614DFA"/>
    <w:rsid w:val="007F4B7B"/>
    <w:rsid w:val="00B102B4"/>
    <w:rsid w:val="00BA12DF"/>
    <w:rsid w:val="00D14FF6"/>
    <w:rsid w:val="00D208D7"/>
    <w:rsid w:val="00E850C2"/>
    <w:rsid w:val="00F63524"/>
    <w:rsid w:val="00F83CF1"/>
    <w:rsid w:val="00FC01AB"/>
    <w:rsid w:val="00FC44A8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089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F6089"/>
    <w:rPr>
      <w:rFonts w:ascii="Arial" w:eastAsia="Times New Roman" w:hAnsi="Arial" w:cs="Times New Roman"/>
      <w:sz w:val="24"/>
      <w:szCs w:val="24"/>
      <w:lang w:val="es-MX" w:eastAsia="es-ES"/>
    </w:rPr>
  </w:style>
  <w:style w:type="character" w:customStyle="1" w:styleId="Ttulo1Car">
    <w:name w:val="Título 1 Car"/>
    <w:basedOn w:val="Fuentedeprrafopredeter"/>
    <w:link w:val="Ttulo1"/>
    <w:rsid w:val="00FF6089"/>
    <w:rPr>
      <w:rFonts w:ascii="Arial" w:eastAsia="Times New Roman" w:hAnsi="Arial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1596</Words>
  <Characters>8783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SENA</cp:lastModifiedBy>
  <cp:revision>7</cp:revision>
  <dcterms:created xsi:type="dcterms:W3CDTF">2023-07-14T17:19:00Z</dcterms:created>
  <dcterms:modified xsi:type="dcterms:W3CDTF">2024-04-18T22:10:00Z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